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0B83A8" w14:textId="18D8467D" w:rsidR="00726933" w:rsidRDefault="00726933">
      <w:r w:rsidRPr="00726933">
        <w:rPr>
          <w:rFonts w:ascii="Calibri" w:hAnsi="Calibri" w:cs="Calibri"/>
          <w:b/>
          <w:bCs/>
          <w:color w:val="000000"/>
          <w:sz w:val="40"/>
          <w:szCs w:val="40"/>
        </w:rPr>
        <w:t>Cope Plastics Ground Protection Mat Pricing Sheet</w:t>
      </w:r>
      <w:r w:rsidR="00D66E4A">
        <w:rPr>
          <w:rFonts w:ascii="Calibri" w:hAnsi="Calibri" w:cs="Calibri"/>
          <w:b/>
          <w:bCs/>
          <w:color w:val="000000"/>
          <w:sz w:val="40"/>
          <w:szCs w:val="40"/>
        </w:rPr>
        <w:br/>
      </w:r>
    </w:p>
    <w:p w14:paraId="37046F96" w14:textId="77777777" w:rsidR="00726933" w:rsidRDefault="00726933"/>
    <w:tbl>
      <w:tblPr>
        <w:tblW w:w="9478" w:type="dxa"/>
        <w:tblLook w:val="04A0" w:firstRow="1" w:lastRow="0" w:firstColumn="1" w:lastColumn="0" w:noHBand="0" w:noVBand="1"/>
      </w:tblPr>
      <w:tblGrid>
        <w:gridCol w:w="1947"/>
        <w:gridCol w:w="3317"/>
        <w:gridCol w:w="3287"/>
        <w:gridCol w:w="308"/>
        <w:gridCol w:w="308"/>
        <w:gridCol w:w="311"/>
      </w:tblGrid>
      <w:tr w:rsidR="00E449F1" w14:paraId="29DA4422" w14:textId="77777777" w:rsidTr="00E449F1">
        <w:trPr>
          <w:trHeight w:val="386"/>
        </w:trPr>
        <w:tc>
          <w:tcPr>
            <w:tcW w:w="1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2C59E" w14:textId="3CD63420" w:rsidR="00E449F1" w:rsidRPr="00726933" w:rsidRDefault="00822987">
            <w:pPr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I</w:t>
            </w:r>
            <w:r w:rsidR="00E449F1"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tem #</w:t>
            </w:r>
            <w:r w:rsidR="007D30D0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00</w:t>
            </w:r>
            <w:r w:rsidR="00E449F1"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387551</w:t>
            </w:r>
          </w:p>
        </w:tc>
        <w:tc>
          <w:tcPr>
            <w:tcW w:w="753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8EE82" w14:textId="77777777" w:rsidR="00726933" w:rsidRDefault="00E449F1">
            <w:pPr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 xml:space="preserve">1/2"x4'x8' </w:t>
            </w:r>
            <w:r w:rsidR="00822987"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G</w:t>
            </w: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 xml:space="preserve">round </w:t>
            </w:r>
            <w:r w:rsidR="00822987"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P</w:t>
            </w: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 xml:space="preserve">rotection </w:t>
            </w:r>
            <w:r w:rsidR="00822987"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M</w:t>
            </w: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ats</w:t>
            </w:r>
          </w:p>
          <w:p w14:paraId="66641DDB" w14:textId="211007D3" w:rsidR="00E449F1" w:rsidRPr="00726933" w:rsidRDefault="007D2134">
            <w:pPr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S</w:t>
            </w:r>
            <w:r w:rsidR="00E449F1"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tandard BLACK</w:t>
            </w:r>
          </w:p>
        </w:tc>
      </w:tr>
      <w:tr w:rsidR="00E449F1" w14:paraId="3ADDCDA0" w14:textId="77777777" w:rsidTr="00726933">
        <w:trPr>
          <w:trHeight w:val="386"/>
        </w:trPr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74A392" w14:textId="77777777" w:rsidR="00E449F1" w:rsidRPr="00E449F1" w:rsidRDefault="00E449F1">
            <w:pP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B3DBFF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2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0BBC2C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ECB76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041C9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8A6A5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3357B680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64A1D" w14:textId="687DAA22" w:rsidR="00E449F1" w:rsidRPr="007D2134" w:rsidRDefault="007D2134" w:rsidP="00530DEF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Q</w:t>
            </w:r>
            <w:r w:rsidR="00E449F1"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ty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63651" w14:textId="32E792B3" w:rsidR="00E449F1" w:rsidRPr="007D2134" w:rsidRDefault="007D213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S</w:t>
            </w:r>
            <w:r w:rsidR="00E449F1"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 xml:space="preserve">ell </w:t>
            </w:r>
            <w:r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P</w:t>
            </w:r>
            <w:r w:rsidR="00E449F1"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rice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E9DF6" w14:textId="381A3B90" w:rsidR="00E449F1" w:rsidRPr="007D2134" w:rsidRDefault="007D213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M</w:t>
            </w:r>
            <w:r w:rsidR="00E449F1"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argin%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ECCB8" w14:textId="77777777" w:rsidR="00E449F1" w:rsidRPr="00E449F1" w:rsidRDefault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  <w:u w:val="single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08D53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AAB3B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139FE9A5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10B97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10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67773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$195.00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13736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49.20%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01AEA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54611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DE9D2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6C6DE352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315F0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20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D7E77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$190.00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972D3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47.90%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6C917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D5949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72EDF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7524ED6E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6B77A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30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9925E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$185.00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11230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46.50%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3A6CE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33835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FF709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7891F230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59B02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40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873EA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$180.00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3D031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45.00%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6CF21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4EB0C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9FED4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74EDC4AE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52037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50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18C5C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$175.00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28FF8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43.40%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A022B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22D19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8ED1F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2E5C5A14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F4251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100+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0080C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$170.00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1A068" w14:textId="77777777" w:rsidR="00E449F1" w:rsidRPr="00E449F1" w:rsidRDefault="00E449F1" w:rsidP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41.80%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38CC7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C5D58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5FBDF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114AE02A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8705B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3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B2AA7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0091B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A32BE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97178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30F9D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60ADC03A" w14:textId="77777777" w:rsidTr="00E449F1">
        <w:trPr>
          <w:trHeight w:val="386"/>
        </w:trPr>
        <w:tc>
          <w:tcPr>
            <w:tcW w:w="1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674D7" w14:textId="110B17A6" w:rsidR="00E449F1" w:rsidRPr="00726933" w:rsidRDefault="00822987">
            <w:pPr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I</w:t>
            </w:r>
            <w:r w:rsidR="00E449F1"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tem #</w:t>
            </w:r>
            <w:r w:rsidR="00314DA7" w:rsidRPr="00314DA7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00388398</w:t>
            </w:r>
          </w:p>
        </w:tc>
        <w:tc>
          <w:tcPr>
            <w:tcW w:w="753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D1DD1" w14:textId="097CC408" w:rsidR="00E449F1" w:rsidRPr="00726933" w:rsidRDefault="00E449F1">
            <w:pPr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 xml:space="preserve">1/2"x4'x8' </w:t>
            </w:r>
            <w:r w:rsidR="007D2134"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G</w:t>
            </w: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 xml:space="preserve">round </w:t>
            </w:r>
            <w:r w:rsidR="007D2134"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P</w:t>
            </w: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 xml:space="preserve">rotection </w:t>
            </w:r>
            <w:r w:rsidR="007D2134"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M</w:t>
            </w: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ats NATURAL/WHITE</w:t>
            </w:r>
          </w:p>
        </w:tc>
      </w:tr>
      <w:tr w:rsidR="00E449F1" w14:paraId="0304183F" w14:textId="77777777" w:rsidTr="00726933">
        <w:trPr>
          <w:trHeight w:val="386"/>
        </w:trPr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B46C8E" w14:textId="77777777" w:rsidR="00E449F1" w:rsidRPr="00E449F1" w:rsidRDefault="00E449F1">
            <w:pP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B54440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2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081BB8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C6532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2F2AD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4A393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3930668E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2D432" w14:textId="021B7254" w:rsidR="00E449F1" w:rsidRPr="007D2134" w:rsidRDefault="007D2134" w:rsidP="00530DEF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Q</w:t>
            </w:r>
            <w:r w:rsidR="00E449F1"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ty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35B8F" w14:textId="2130B9E8" w:rsidR="00E449F1" w:rsidRPr="007D2134" w:rsidRDefault="007D213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S</w:t>
            </w:r>
            <w:r w:rsidR="00E449F1"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 xml:space="preserve">ell </w:t>
            </w:r>
            <w:r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P</w:t>
            </w:r>
            <w:r w:rsidR="00E449F1"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rice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C3BD0" w14:textId="17978CC1" w:rsidR="00E449F1" w:rsidRPr="007D2134" w:rsidRDefault="007D213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M</w:t>
            </w:r>
            <w:r w:rsidR="00E449F1" w:rsidRPr="007D2134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argin%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F839D" w14:textId="77777777" w:rsidR="00E449F1" w:rsidRPr="00E449F1" w:rsidRDefault="00E449F1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  <w:u w:val="single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8EAFD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BB44B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3B1EFB48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B301A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10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1191B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$205.00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CFB79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44.00%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8228E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27402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94312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3C1D3A44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AC8A8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20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0A429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$199.00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6652E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42.20%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4569A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B27F7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8F649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3700EB8A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1242F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30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604F9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$195.00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9C5DB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41.00%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085712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138C3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B67FB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588966AC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8E16E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40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CF9B3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$189.00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41F78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39.20%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81777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8CDAC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74E74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48612E71" w14:textId="77777777" w:rsidTr="00726933">
        <w:trPr>
          <w:trHeight w:val="386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4A69C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50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86525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$185.00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D184E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37.80%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A3657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35E74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B607C" w14:textId="77777777" w:rsidR="00E449F1" w:rsidRDefault="00E449F1">
            <w:pPr>
              <w:rPr>
                <w:sz w:val="20"/>
                <w:szCs w:val="20"/>
              </w:rPr>
            </w:pPr>
          </w:p>
        </w:tc>
      </w:tr>
      <w:tr w:rsidR="00E449F1" w14:paraId="28403753" w14:textId="77777777" w:rsidTr="00726933">
        <w:trPr>
          <w:trHeight w:val="100"/>
        </w:trPr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F8422" w14:textId="77777777" w:rsidR="00E449F1" w:rsidRPr="00E449F1" w:rsidRDefault="00E449F1" w:rsidP="00530DEF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100+</w:t>
            </w:r>
          </w:p>
        </w:tc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CF972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$180.00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A763C" w14:textId="77777777" w:rsidR="00E449F1" w:rsidRPr="00E449F1" w:rsidRDefault="00E449F1" w:rsidP="00822987">
            <w:pPr>
              <w:jc w:val="center"/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E449F1">
              <w:rPr>
                <w:rFonts w:ascii="Calibri" w:hAnsi="Calibri" w:cs="Calibri"/>
                <w:color w:val="000000"/>
                <w:sz w:val="32"/>
                <w:szCs w:val="32"/>
              </w:rPr>
              <w:t>36.10%</w:t>
            </w:r>
          </w:p>
        </w:tc>
        <w:tc>
          <w:tcPr>
            <w:tcW w:w="3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6C43F" w14:textId="77777777" w:rsidR="00E449F1" w:rsidRPr="00E449F1" w:rsidRDefault="00E449F1">
            <w:pPr>
              <w:jc w:val="right"/>
              <w:rPr>
                <w:rFonts w:ascii="Calibri" w:hAnsi="Calibri" w:cs="Calibri"/>
                <w:color w:val="000000"/>
                <w:sz w:val="32"/>
                <w:szCs w:val="32"/>
              </w:rPr>
            </w:pPr>
          </w:p>
        </w:tc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386AC" w14:textId="77777777" w:rsidR="00E449F1" w:rsidRPr="00E449F1" w:rsidRDefault="00E449F1">
            <w:pPr>
              <w:rPr>
                <w:sz w:val="32"/>
                <w:szCs w:val="32"/>
              </w:rPr>
            </w:pP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22988" w14:textId="77777777" w:rsidR="00E449F1" w:rsidRDefault="00E449F1">
            <w:pPr>
              <w:rPr>
                <w:sz w:val="20"/>
                <w:szCs w:val="20"/>
              </w:rPr>
            </w:pPr>
          </w:p>
        </w:tc>
      </w:tr>
    </w:tbl>
    <w:p w14:paraId="3F65F4AD" w14:textId="77777777" w:rsidR="006C799C" w:rsidRDefault="006C799C" w:rsidP="006C799C">
      <w:pPr>
        <w:rPr>
          <w:rFonts w:ascii="Arial Narrow" w:hAnsi="Arial Narrow"/>
          <w:color w:val="0F243E"/>
          <w:sz w:val="20"/>
          <w:szCs w:val="20"/>
        </w:rPr>
      </w:pPr>
    </w:p>
    <w:p w14:paraId="7EA46968" w14:textId="77777777" w:rsidR="00A6788A" w:rsidRDefault="00A6788A" w:rsidP="006C799C">
      <w:pPr>
        <w:rPr>
          <w:rFonts w:ascii="Arial Narrow" w:hAnsi="Arial Narrow"/>
          <w:color w:val="0F243E"/>
          <w:sz w:val="20"/>
          <w:szCs w:val="20"/>
        </w:rPr>
      </w:pPr>
    </w:p>
    <w:p w14:paraId="5900B64B" w14:textId="77777777" w:rsidR="00A6788A" w:rsidRDefault="00A6788A" w:rsidP="006C799C">
      <w:pPr>
        <w:rPr>
          <w:rFonts w:ascii="Arial Narrow" w:hAnsi="Arial Narrow"/>
          <w:color w:val="0F243E"/>
          <w:sz w:val="20"/>
          <w:szCs w:val="20"/>
        </w:rPr>
      </w:pPr>
    </w:p>
    <w:p w14:paraId="3BC7D4E4" w14:textId="04E36D78" w:rsidR="00A6788A" w:rsidRDefault="00A6788A" w:rsidP="006C799C">
      <w:pPr>
        <w:rPr>
          <w:rFonts w:ascii="Arial Narrow" w:hAnsi="Arial Narrow"/>
          <w:color w:val="0F243E"/>
          <w:sz w:val="20"/>
          <w:szCs w:val="20"/>
        </w:rPr>
      </w:pPr>
      <w:r>
        <w:rPr>
          <w:rFonts w:ascii="Arial Narrow" w:hAnsi="Arial Narrow"/>
          <w:color w:val="0F243E"/>
          <w:sz w:val="20"/>
          <w:szCs w:val="20"/>
        </w:rPr>
        <w:t xml:space="preserve">*If you wish to sell a mat for less than $170 for strategic reasons, please first seek approval from a Regional Manager. </w:t>
      </w:r>
    </w:p>
    <w:sectPr w:rsidR="00A6788A" w:rsidSect="00F75DD5">
      <w:headerReference w:type="default" r:id="rId10"/>
      <w:footerReference w:type="default" r:id="rId11"/>
      <w:pgSz w:w="12240" w:h="15840"/>
      <w:pgMar w:top="2880" w:right="1008" w:bottom="2160" w:left="1008" w:header="14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836F1C" w14:textId="77777777" w:rsidR="0037079B" w:rsidRDefault="0037079B">
      <w:r>
        <w:separator/>
      </w:r>
    </w:p>
  </w:endnote>
  <w:endnote w:type="continuationSeparator" w:id="0">
    <w:p w14:paraId="326E104C" w14:textId="77777777" w:rsidR="0037079B" w:rsidRDefault="0037079B">
      <w:r>
        <w:continuationSeparator/>
      </w:r>
    </w:p>
  </w:endnote>
  <w:endnote w:type="continuationNotice" w:id="1">
    <w:p w14:paraId="56A7C146" w14:textId="77777777" w:rsidR="0037079B" w:rsidRDefault="0037079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yriad Pro">
    <w:altName w:val="Segoe UI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BB3D1" w14:textId="6CC29370" w:rsidR="00DE2C24" w:rsidRDefault="000A2BA5" w:rsidP="001A706C">
    <w:pPr>
      <w:pStyle w:val="Footer"/>
    </w:pPr>
    <w:r w:rsidRPr="000A2BA5">
      <w:t>Engineered by Cope Plastics, Inc.</w:t>
    </w:r>
    <w:r w:rsidR="003013D9">
      <w:rPr>
        <w:noProof/>
      </w:rPr>
      <w:drawing>
        <wp:anchor distT="0" distB="0" distL="114300" distR="114300" simplePos="0" relativeHeight="251658240" behindDoc="0" locked="0" layoutInCell="1" allowOverlap="1" wp14:anchorId="4F525AC5" wp14:editId="2F0EDAE0">
          <wp:simplePos x="0" y="0"/>
          <wp:positionH relativeFrom="column">
            <wp:posOffset>-631190</wp:posOffset>
          </wp:positionH>
          <wp:positionV relativeFrom="bottomMargin">
            <wp:posOffset>431165</wp:posOffset>
          </wp:positionV>
          <wp:extent cx="8715375" cy="5128895"/>
          <wp:effectExtent l="0" t="0" r="9525" b="0"/>
          <wp:wrapTopAndBottom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15375" cy="51288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C348B">
      <w:br/>
    </w:r>
    <w:r w:rsidR="00F2110D">
      <w:t xml:space="preserve"> </w:t>
    </w:r>
    <w:r w:rsidR="00F16E96">
      <w:t xml:space="preserve">                                                    </w:t>
    </w:r>
    <w:r w:rsidR="00DE2C24">
      <w:t xml:space="preserve">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83D0C3" w14:textId="77777777" w:rsidR="0037079B" w:rsidRDefault="0037079B">
      <w:r>
        <w:separator/>
      </w:r>
    </w:p>
  </w:footnote>
  <w:footnote w:type="continuationSeparator" w:id="0">
    <w:p w14:paraId="163DB278" w14:textId="77777777" w:rsidR="0037079B" w:rsidRDefault="0037079B">
      <w:r>
        <w:continuationSeparator/>
      </w:r>
    </w:p>
  </w:footnote>
  <w:footnote w:type="continuationNotice" w:id="1">
    <w:p w14:paraId="57EC6C77" w14:textId="77777777" w:rsidR="0037079B" w:rsidRDefault="0037079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17811A" w14:textId="7541FFEC" w:rsidR="005E680D" w:rsidRPr="00F51217" w:rsidRDefault="00B40692" w:rsidP="00097394">
    <w:pPr>
      <w:pStyle w:val="Header"/>
      <w:rPr>
        <w:rFonts w:ascii="Myriad Pro" w:hAnsi="Myriad Pro"/>
        <w:b/>
        <w:bCs/>
        <w:color w:val="3D3DCB"/>
        <w14:shadow w14:blurRad="12700" w14:dist="38100" w14:dir="2700000" w14:sx="100000" w14:sy="100000" w14:kx="0" w14:ky="0" w14:algn="tl">
          <w14:schemeClr w14:val="accent5">
            <w14:lumMod w14:val="60000"/>
            <w14:lumOff w14:val="40000"/>
          </w14:schemeClr>
        </w14:shadow>
        <w14:textOutline w14:w="9525" w14:cap="flat" w14:cmpd="sng" w14:algn="ctr">
          <w14:solidFill>
            <w14:schemeClr w14:val="bg1"/>
          </w14:solidFill>
          <w14:prstDash w14:val="solid"/>
          <w14:round/>
        </w14:textOutline>
      </w:rPr>
    </w:pPr>
    <w:r>
      <w:rPr>
        <w:rFonts w:ascii="Myriad Pro" w:hAnsi="Myriad Pro"/>
        <w:b/>
        <w:bCs/>
        <w:noProof/>
        <w:color w:val="3D3DCB"/>
      </w:rPr>
      <w:drawing>
        <wp:anchor distT="0" distB="0" distL="114300" distR="114300" simplePos="0" relativeHeight="251658241" behindDoc="0" locked="0" layoutInCell="1" allowOverlap="1" wp14:anchorId="100441E5" wp14:editId="352806BA">
          <wp:simplePos x="0" y="0"/>
          <wp:positionH relativeFrom="page">
            <wp:align>right</wp:align>
          </wp:positionH>
          <wp:positionV relativeFrom="paragraph">
            <wp:posOffset>-167640</wp:posOffset>
          </wp:positionV>
          <wp:extent cx="7848600" cy="1270000"/>
          <wp:effectExtent l="0" t="0" r="0" b="6350"/>
          <wp:wrapTopAndBottom/>
          <wp:docPr id="9" name="Picture 9" descr="Graphical user interface,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9" descr="Graphical user interface, text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71195"/>
                  <a:stretch/>
                </pic:blipFill>
                <pic:spPr bwMode="auto">
                  <a:xfrm>
                    <a:off x="0" y="0"/>
                    <a:ext cx="7848600" cy="1270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0EC6"/>
    <w:rsid w:val="000058F5"/>
    <w:rsid w:val="00023F16"/>
    <w:rsid w:val="000244B0"/>
    <w:rsid w:val="000501C6"/>
    <w:rsid w:val="000654A1"/>
    <w:rsid w:val="000728CC"/>
    <w:rsid w:val="0007776D"/>
    <w:rsid w:val="000822CD"/>
    <w:rsid w:val="00097394"/>
    <w:rsid w:val="000A2BA5"/>
    <w:rsid w:val="000C348B"/>
    <w:rsid w:val="000D69C5"/>
    <w:rsid w:val="000E1D2D"/>
    <w:rsid w:val="000F13CC"/>
    <w:rsid w:val="00124D84"/>
    <w:rsid w:val="00153105"/>
    <w:rsid w:val="0017364E"/>
    <w:rsid w:val="001A6822"/>
    <w:rsid w:val="001A706C"/>
    <w:rsid w:val="001F2F58"/>
    <w:rsid w:val="001F48FA"/>
    <w:rsid w:val="001F6882"/>
    <w:rsid w:val="00200C9E"/>
    <w:rsid w:val="00214C82"/>
    <w:rsid w:val="002759C8"/>
    <w:rsid w:val="003013D9"/>
    <w:rsid w:val="00306A0B"/>
    <w:rsid w:val="00314DA7"/>
    <w:rsid w:val="0035266C"/>
    <w:rsid w:val="0036475A"/>
    <w:rsid w:val="0037079B"/>
    <w:rsid w:val="003E2E7E"/>
    <w:rsid w:val="00444EC6"/>
    <w:rsid w:val="004559EB"/>
    <w:rsid w:val="00465E54"/>
    <w:rsid w:val="00493833"/>
    <w:rsid w:val="004A2819"/>
    <w:rsid w:val="004B4CB2"/>
    <w:rsid w:val="00516CCD"/>
    <w:rsid w:val="00530DEF"/>
    <w:rsid w:val="00543143"/>
    <w:rsid w:val="005644AB"/>
    <w:rsid w:val="0056741A"/>
    <w:rsid w:val="00582FEA"/>
    <w:rsid w:val="005B307D"/>
    <w:rsid w:val="005D2ED9"/>
    <w:rsid w:val="005E680D"/>
    <w:rsid w:val="00617FB5"/>
    <w:rsid w:val="00654B71"/>
    <w:rsid w:val="006570E5"/>
    <w:rsid w:val="00674F90"/>
    <w:rsid w:val="0068244F"/>
    <w:rsid w:val="00690EC6"/>
    <w:rsid w:val="006A36BC"/>
    <w:rsid w:val="006C799C"/>
    <w:rsid w:val="006D1EF5"/>
    <w:rsid w:val="006F1771"/>
    <w:rsid w:val="0071625A"/>
    <w:rsid w:val="00726933"/>
    <w:rsid w:val="007525EE"/>
    <w:rsid w:val="007670F4"/>
    <w:rsid w:val="007D2134"/>
    <w:rsid w:val="007D30D0"/>
    <w:rsid w:val="007E18E1"/>
    <w:rsid w:val="007E357D"/>
    <w:rsid w:val="007F1B05"/>
    <w:rsid w:val="007F26AC"/>
    <w:rsid w:val="00822987"/>
    <w:rsid w:val="0088106B"/>
    <w:rsid w:val="00893C55"/>
    <w:rsid w:val="008B41DB"/>
    <w:rsid w:val="008C1881"/>
    <w:rsid w:val="008E0E1A"/>
    <w:rsid w:val="008E4A16"/>
    <w:rsid w:val="00900D57"/>
    <w:rsid w:val="00917ED2"/>
    <w:rsid w:val="00931EB1"/>
    <w:rsid w:val="009524E1"/>
    <w:rsid w:val="00966CD4"/>
    <w:rsid w:val="00970EB9"/>
    <w:rsid w:val="0098517F"/>
    <w:rsid w:val="009A6CA1"/>
    <w:rsid w:val="009A7F03"/>
    <w:rsid w:val="009F0FA5"/>
    <w:rsid w:val="00A03F49"/>
    <w:rsid w:val="00A05CFC"/>
    <w:rsid w:val="00A1090C"/>
    <w:rsid w:val="00A6788A"/>
    <w:rsid w:val="00AA58B5"/>
    <w:rsid w:val="00AA7BF4"/>
    <w:rsid w:val="00AD0EF2"/>
    <w:rsid w:val="00B40692"/>
    <w:rsid w:val="00B458AF"/>
    <w:rsid w:val="00B63FD5"/>
    <w:rsid w:val="00B73AF4"/>
    <w:rsid w:val="00B83AD1"/>
    <w:rsid w:val="00BE531A"/>
    <w:rsid w:val="00C005F8"/>
    <w:rsid w:val="00C03041"/>
    <w:rsid w:val="00C2490F"/>
    <w:rsid w:val="00C555A5"/>
    <w:rsid w:val="00C676B3"/>
    <w:rsid w:val="00C8128E"/>
    <w:rsid w:val="00C867FF"/>
    <w:rsid w:val="00CF386B"/>
    <w:rsid w:val="00D11599"/>
    <w:rsid w:val="00D243EC"/>
    <w:rsid w:val="00D32783"/>
    <w:rsid w:val="00D47F79"/>
    <w:rsid w:val="00D66E4A"/>
    <w:rsid w:val="00D865E0"/>
    <w:rsid w:val="00DC425C"/>
    <w:rsid w:val="00DD581A"/>
    <w:rsid w:val="00DE2C24"/>
    <w:rsid w:val="00E449F1"/>
    <w:rsid w:val="00E5208D"/>
    <w:rsid w:val="00E65FE2"/>
    <w:rsid w:val="00E8141C"/>
    <w:rsid w:val="00EB63AF"/>
    <w:rsid w:val="00F16E96"/>
    <w:rsid w:val="00F2110D"/>
    <w:rsid w:val="00F251D6"/>
    <w:rsid w:val="00F260DB"/>
    <w:rsid w:val="00F43889"/>
    <w:rsid w:val="00F51217"/>
    <w:rsid w:val="00F75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FA553AF"/>
  <w15:chartTrackingRefBased/>
  <w15:docId w15:val="{CE776B62-43A2-4609-9F7E-012598617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141C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B63FD5"/>
    <w:rPr>
      <w:color w:val="0000FF"/>
      <w:u w:val="single"/>
    </w:rPr>
  </w:style>
  <w:style w:type="paragraph" w:styleId="Header">
    <w:name w:val="header"/>
    <w:basedOn w:val="Normal"/>
    <w:rsid w:val="00DE2C24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DE2C24"/>
    <w:pPr>
      <w:tabs>
        <w:tab w:val="center" w:pos="4320"/>
        <w:tab w:val="right" w:pos="8640"/>
      </w:tabs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A706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8200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7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1677a-c301-4874-a5e1-b7786e4448c4">
      <Terms xmlns="http://schemas.microsoft.com/office/infopath/2007/PartnerControls"/>
    </lcf76f155ced4ddcb4097134ff3c332f>
    <TaxCatchAll xmlns="41338787-cf0b-4ef4-a29b-5f5f56d7a429" xsi:nil="true"/>
    <PublishingExpirationDate xmlns="http://schemas.microsoft.com/sharepoint/v3" xsi:nil="true"/>
    <PublishingStartDate xmlns="http://schemas.microsoft.com/sharepoint/v3" xsi:nil="true"/>
    <CustomizableMarketingFlyer xmlns="ac51677a-c301-4874-a5e1-b7786e4448c4">Suggested Pricing &amp; Margins for Black &amp; Natural Mats w/ Item #s (INTERNAL USE ONLY)</CustomizableMarketingFlyer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13D478E788A72479E9FDD6072D6F43C" ma:contentTypeVersion="15" ma:contentTypeDescription="Create a new document." ma:contentTypeScope="" ma:versionID="988b72b0b6f1e2fb271c39cacf30277b">
  <xsd:schema xmlns:xsd="http://www.w3.org/2001/XMLSchema" xmlns:xs="http://www.w3.org/2001/XMLSchema" xmlns:p="http://schemas.microsoft.com/office/2006/metadata/properties" xmlns:ns1="http://schemas.microsoft.com/sharepoint/v3" xmlns:ns2="ac51677a-c301-4874-a5e1-b7786e4448c4" xmlns:ns3="41338787-cf0b-4ef4-a29b-5f5f56d7a429" targetNamespace="http://schemas.microsoft.com/office/2006/metadata/properties" ma:root="true" ma:fieldsID="0272a77bf0cdb3f299c466c82c5c29ca" ns1:_="" ns2:_="" ns3:_="">
    <xsd:import namespace="http://schemas.microsoft.com/sharepoint/v3"/>
    <xsd:import namespace="ac51677a-c301-4874-a5e1-b7786e4448c4"/>
    <xsd:import namespace="41338787-cf0b-4ef4-a29b-5f5f56d7a429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CustomizableMarketingFlye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9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1677a-c301-4874-a5e1-b7786e4448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9d6cf861-ed06-4599-aa6f-a6a3cf3ea2b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CustomizableMarketingFlyer" ma:index="18" nillable="true" ma:displayName="Details" ma:format="Dropdown" ma:internalName="CustomizableMarketingFlyer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1338787-cf0b-4ef4-a29b-5f5f56d7a42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ab84c57b-14ed-4532-9ac4-b1e904b52d15}" ma:internalName="TaxCatchAll" ma:showField="CatchAllData" ma:web="41338787-cf0b-4ef4-a29b-5f5f56d7a42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F5988A0-5587-4EBC-B823-5C0D4B58497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212ECC1-F702-4862-A379-DAD48B50BB2C}">
  <ds:schemaRefs>
    <ds:schemaRef ds:uri="http://www.w3.org/XML/1998/namespace"/>
    <ds:schemaRef ds:uri="http://schemas.microsoft.com/office/infopath/2007/PartnerControls"/>
    <ds:schemaRef ds:uri="http://schemas.microsoft.com/office/2006/documentManagement/types"/>
    <ds:schemaRef ds:uri="a5b5c6ae-0d48-437c-aaa0-ef0385249151"/>
    <ds:schemaRef ds:uri="318e11b4-31f4-4f54-9868-8f0753334228"/>
    <ds:schemaRef ds:uri="http://schemas.openxmlformats.org/package/2006/metadata/core-properties"/>
    <ds:schemaRef ds:uri="http://purl.org/dc/dcmitype/"/>
    <ds:schemaRef ds:uri="http://schemas.microsoft.com/office/2006/metadata/properties"/>
    <ds:schemaRef ds:uri="http://purl.org/dc/terms/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83F6FC92-B786-417E-B0D2-C83FB05970E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E25DE90-4249-454D-BEE9-91C957D0AA2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88</Words>
  <Characters>561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Cope Plastics, Inc.</Company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Keshner, Carly</dc:creator>
  <cp:keywords/>
  <cp:lastModifiedBy>Wittman, Jenni</cp:lastModifiedBy>
  <cp:revision>4</cp:revision>
  <cp:lastPrinted>2022-06-02T17:47:00Z</cp:lastPrinted>
  <dcterms:created xsi:type="dcterms:W3CDTF">2023-05-17T18:40:00Z</dcterms:created>
  <dcterms:modified xsi:type="dcterms:W3CDTF">2023-05-17T18:40:00Z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0x010100413D478E788A72479E9FDD6072D6F43C</vt:lpwstr>
  </property>
  <property fmtid="{D5CDD505-2E9C-101B-9397-08002B2CF9AE}" pid="3" name="MediaServiceImageTags">
    <vt:lpwstr/>
  </property>
</Properties>
</file>